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72" w:rsidRDefault="00447F72" w:rsidP="00447F72">
      <w:pPr>
        <w:spacing w:after="0" w:line="240" w:lineRule="auto"/>
        <w:ind w:firstLine="709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FE098E">
        <w:rPr>
          <w:rFonts w:ascii="Times New Roman" w:eastAsiaTheme="minorHAnsi" w:hAnsi="Times New Roman"/>
          <w:sz w:val="28"/>
          <w:szCs w:val="28"/>
          <w:lang w:eastAsia="en-US"/>
        </w:rPr>
        <w:t xml:space="preserve">риложение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</w:p>
    <w:p w:rsidR="00447F72" w:rsidRPr="00FE098E" w:rsidRDefault="00447F72" w:rsidP="00447F72">
      <w:pPr>
        <w:spacing w:after="0" w:line="240" w:lineRule="auto"/>
        <w:ind w:firstLine="709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Положению</w:t>
      </w:r>
    </w:p>
    <w:p w:rsidR="00447F72" w:rsidRDefault="00447F72" w:rsidP="00447F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47F72" w:rsidRPr="00D5303B" w:rsidRDefault="00447F72" w:rsidP="00447F7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5303B">
        <w:rPr>
          <w:rFonts w:ascii="Times New Roman" w:eastAsiaTheme="minorHAnsi" w:hAnsi="Times New Roman"/>
          <w:b/>
          <w:sz w:val="28"/>
          <w:szCs w:val="28"/>
          <w:lang w:eastAsia="en-US"/>
        </w:rPr>
        <w:t>ФОРМА</w:t>
      </w:r>
    </w:p>
    <w:p w:rsidR="00447F72" w:rsidRDefault="00447F72" w:rsidP="00447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02C24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:rsidR="00447F72" w:rsidRDefault="00447F72" w:rsidP="00447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</w:t>
      </w:r>
    </w:p>
    <w:p w:rsidR="00447F72" w:rsidRPr="00C656AE" w:rsidRDefault="00447F72" w:rsidP="00447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</w:pPr>
      <w:r w:rsidRPr="00C656AE"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 xml:space="preserve">(наименование СО НКО) </w:t>
      </w:r>
    </w:p>
    <w:p w:rsidR="00447F72" w:rsidRPr="007D131F" w:rsidRDefault="00447F72" w:rsidP="00447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02C24">
        <w:rPr>
          <w:rFonts w:ascii="Times New Roman" w:eastAsiaTheme="minorHAnsi" w:hAnsi="Times New Roman"/>
          <w:sz w:val="28"/>
          <w:szCs w:val="28"/>
          <w:lang w:eastAsia="en-US"/>
        </w:rPr>
        <w:t xml:space="preserve">на </w:t>
      </w:r>
      <w:r w:rsidRPr="00713028">
        <w:rPr>
          <w:rFonts w:ascii="Times New Roman" w:eastAsiaTheme="minorHAnsi" w:hAnsi="Times New Roman"/>
          <w:sz w:val="28"/>
          <w:szCs w:val="28"/>
          <w:lang w:eastAsia="en-US"/>
        </w:rPr>
        <w:t>предоставлени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Pr="00713028">
        <w:rPr>
          <w:rFonts w:ascii="Times New Roman" w:eastAsiaTheme="minorHAnsi" w:hAnsi="Times New Roman"/>
          <w:sz w:val="28"/>
          <w:szCs w:val="28"/>
          <w:lang w:eastAsia="en-US"/>
        </w:rPr>
        <w:t xml:space="preserve"> субсиди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713028">
        <w:rPr>
          <w:rFonts w:ascii="Times New Roman" w:eastAsiaTheme="minorHAnsi" w:hAnsi="Times New Roman"/>
          <w:sz w:val="28"/>
          <w:szCs w:val="28"/>
          <w:lang w:eastAsia="en-US"/>
        </w:rPr>
        <w:t xml:space="preserve"> социально ориентированн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ой</w:t>
      </w:r>
      <w:r w:rsidRPr="00713028">
        <w:rPr>
          <w:rFonts w:ascii="Times New Roman" w:eastAsiaTheme="minorHAnsi" w:hAnsi="Times New Roman"/>
          <w:sz w:val="28"/>
          <w:szCs w:val="28"/>
          <w:lang w:eastAsia="en-US"/>
        </w:rPr>
        <w:t xml:space="preserve"> некоммерческ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ой</w:t>
      </w:r>
      <w:r w:rsidRPr="00713028">
        <w:rPr>
          <w:rFonts w:ascii="Times New Roman" w:eastAsiaTheme="minorHAnsi" w:hAnsi="Times New Roman"/>
          <w:sz w:val="28"/>
          <w:szCs w:val="28"/>
          <w:lang w:eastAsia="en-US"/>
        </w:rPr>
        <w:t xml:space="preserve"> организаци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713028">
        <w:rPr>
          <w:rFonts w:ascii="Times New Roman" w:eastAsiaTheme="minorHAnsi" w:hAnsi="Times New Roman"/>
          <w:sz w:val="28"/>
          <w:szCs w:val="28"/>
          <w:lang w:eastAsia="en-US"/>
        </w:rPr>
        <w:t xml:space="preserve"> Ленинградской области на реализацию проект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</w:p>
    <w:p w:rsidR="00447F72" w:rsidRDefault="00447F72" w:rsidP="00447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</w:t>
      </w:r>
    </w:p>
    <w:p w:rsidR="00447F72" w:rsidRDefault="00447F72" w:rsidP="00447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</w:pPr>
      <w:r w:rsidRPr="00C656AE"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>(</w:t>
      </w:r>
      <w:r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>название проекта</w:t>
      </w:r>
      <w:r w:rsidRPr="00C656AE"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 xml:space="preserve">) </w:t>
      </w:r>
    </w:p>
    <w:p w:rsidR="00447F72" w:rsidRPr="00C656AE" w:rsidRDefault="00447F72" w:rsidP="00447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о социально ориентированной некоммерческой организации</w:t>
            </w: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Полное наименование социально ориентированной некоммерческой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Сокращенное наименование социально ориентированной некоммерческой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Индивидуальный номер налогоплательщика (ИНН)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Организационно-правовая форма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Дата внесения записи о создании в Единый государственный реестр юридических лиц</w:t>
            </w:r>
          </w:p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(при создании до 1 июля 2002 года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– дата регистрации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(ОГРН)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Код по Общероссийскому классификатору продукции (ОКПО)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</w:t>
            </w:r>
            <w:proofErr w:type="gramStart"/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д(</w:t>
            </w:r>
            <w:proofErr w:type="gramEnd"/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ы) по Общероссийскому классификатору внешнеэкономической деятельности (ОКВЭД)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Код причины постановки на учет (КПП)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Юридический адрес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Фактический адрес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Сайт/страница в сети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Интерне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Наименование должности руководителя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Фамилия, имя, отчество руководителя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Численность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ФИО и должность штатных сотрудников (не более 5)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Сведения об учредителях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Общая сумма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всех 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денежных средств, полученных организацией в предыдущем году,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 том числе:</w:t>
            </w:r>
          </w:p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субсидии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российских некоммерческих организаций,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российских организаций,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физических лиц,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средства, предоставленные из федерального бюджета,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средства, предоставленные из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бюджета Ленинградской области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474780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средства, предоставленные из местных бюджетов,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474780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D565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Краткое описание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опыта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 xml:space="preserve">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 xml:space="preserve"> по реализации проектов в заявленной сфере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>течение последних трех лет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447F72" w:rsidRDefault="00447F72" w:rsidP="00447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Информация о проекте, для осуществления мероприятий которого запрашивается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субсидия </w:t>
            </w: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Наименование проекта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566EF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50C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Направление р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еализации проекта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br/>
              <w:t xml:space="preserve">(в том числе в соответствии с пунктом Устава)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F650C7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Запрашиваемый размер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субсидии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F650C7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Предполагаемая сумма </w:t>
            </w:r>
            <w:proofErr w:type="spellStart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софинансирования</w:t>
            </w:r>
            <w:proofErr w:type="spellEnd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проекта за счет внебюджетных источников,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F650C7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Общая сумма планируемых расходов на реализацию проекта,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Количество и наименования муниципальных районов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(городского округа)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Ленинградской области, на территории которых будет реализовываться проект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Предполагаемые с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роки реализации мероприятий проекта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Ожидаемое к</w:t>
            </w:r>
            <w:r w:rsidRPr="00D3433F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договоров о безвозмездном оказании услуг, которые будут заключены с  </w:t>
            </w:r>
            <w:r w:rsidRPr="00D3433F">
              <w:rPr>
                <w:rFonts w:ascii="Times New Roman" w:hAnsi="Times New Roman"/>
                <w:sz w:val="28"/>
                <w:szCs w:val="28"/>
              </w:rPr>
              <w:t>добровольц</w:t>
            </w:r>
            <w:r>
              <w:rPr>
                <w:rFonts w:ascii="Times New Roman" w:hAnsi="Times New Roman"/>
                <w:sz w:val="28"/>
                <w:szCs w:val="28"/>
              </w:rPr>
              <w:t>ами, участвующими</w:t>
            </w:r>
            <w:r w:rsidRPr="00D3433F">
              <w:rPr>
                <w:rFonts w:ascii="Times New Roman" w:hAnsi="Times New Roman"/>
                <w:sz w:val="28"/>
                <w:szCs w:val="28"/>
              </w:rPr>
              <w:t xml:space="preserve"> в реализации проектной деятельности СО НКО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Ожидаемое количество</w:t>
            </w:r>
            <w:r w:rsidRPr="00C112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договоров об оказании услуг заключенных между ресурсным центром и социально ориентированными некоммерческими организациями Ленинградской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Цели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проекта</w:t>
            </w: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Задачи проекта</w:t>
            </w: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План мероприятий и способы реализации 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проекта</w:t>
            </w: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Ожидаемые результаты проекта</w:t>
            </w: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Кадровый состав специалистов, планируемых к привлечению организацией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br/>
              <w:t>для реализации проекта</w:t>
            </w: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112AA"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  <w:r>
              <w:rPr>
                <w:rFonts w:ascii="Times New Roman" w:hAnsi="Times New Roman"/>
                <w:sz w:val="28"/>
                <w:szCs w:val="28"/>
              </w:rPr>
              <w:t>социально ориентированных некоммерческих организаций</w:t>
            </w:r>
            <w:r w:rsidRPr="00C112AA">
              <w:rPr>
                <w:rFonts w:ascii="Times New Roman" w:hAnsi="Times New Roman"/>
                <w:sz w:val="28"/>
                <w:szCs w:val="28"/>
              </w:rPr>
              <w:t xml:space="preserve"> Ленинградской области, вовлеченных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C112AA">
              <w:rPr>
                <w:rFonts w:ascii="Times New Roman" w:hAnsi="Times New Roman"/>
                <w:sz w:val="28"/>
                <w:szCs w:val="28"/>
              </w:rPr>
              <w:t>в реализацию проекта</w:t>
            </w:r>
          </w:p>
        </w:tc>
      </w:tr>
      <w:tr w:rsidR="00447F72" w:rsidRPr="00D02C24" w:rsidTr="005047F5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447F72" w:rsidRDefault="00447F72" w:rsidP="00447F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47F72" w:rsidRDefault="00447F72" w:rsidP="00447F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9"/>
        <w:gridCol w:w="1504"/>
        <w:gridCol w:w="284"/>
        <w:gridCol w:w="1417"/>
        <w:gridCol w:w="284"/>
        <w:gridCol w:w="2835"/>
      </w:tblGrid>
      <w:tr w:rsidR="00447F72" w:rsidRPr="00D02C24" w:rsidTr="005047F5">
        <w:tc>
          <w:tcPr>
            <w:tcW w:w="9923" w:type="dxa"/>
            <w:gridSpan w:val="6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Достоверность информации (в том числе документов), представленной в составе заявки на участие в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онкурсном отборе, подтверждаю.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 условиями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онкурсного отбора и предоставления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субсидий </w:t>
            </w:r>
            <w:proofErr w:type="gramStart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ознакомлен</w:t>
            </w:r>
            <w:proofErr w:type="gramEnd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и согласен.</w:t>
            </w:r>
          </w:p>
        </w:tc>
      </w:tr>
      <w:tr w:rsidR="00447F72" w:rsidRPr="00D02C24" w:rsidTr="005047F5"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47F72" w:rsidRPr="00D02C24" w:rsidTr="005047F5"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(наименование должности руководителя социально ориентированной некоммерческой организации)</w:t>
            </w:r>
          </w:p>
        </w:tc>
        <w:tc>
          <w:tcPr>
            <w:tcW w:w="284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(фамилия, инициалы)</w:t>
            </w:r>
          </w:p>
        </w:tc>
      </w:tr>
      <w:tr w:rsidR="00447F72" w:rsidRPr="00D02C24" w:rsidTr="005047F5">
        <w:tc>
          <w:tcPr>
            <w:tcW w:w="3599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"__" ___________ 20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18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1504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spellStart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м.п</w:t>
            </w:r>
            <w:proofErr w:type="spellEnd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4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47F72" w:rsidRPr="00D02C24" w:rsidRDefault="00447F72" w:rsidP="0050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6C04A2" w:rsidRPr="00447F72" w:rsidRDefault="006C04A2">
      <w:pPr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0" w:name="_GoBack"/>
      <w:bookmarkEnd w:id="0"/>
    </w:p>
    <w:sectPr w:rsidR="006C04A2" w:rsidRPr="00447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42B"/>
    <w:rsid w:val="00447F72"/>
    <w:rsid w:val="006C04A2"/>
    <w:rsid w:val="0082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F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F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Анатольевич Офицеров</dc:creator>
  <cp:keywords/>
  <dc:description/>
  <cp:lastModifiedBy>Михаил Анатольевич Офицеров</cp:lastModifiedBy>
  <cp:revision>2</cp:revision>
  <dcterms:created xsi:type="dcterms:W3CDTF">2018-04-16T07:23:00Z</dcterms:created>
  <dcterms:modified xsi:type="dcterms:W3CDTF">2018-04-16T07:23:00Z</dcterms:modified>
</cp:coreProperties>
</file>