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B5" w:rsidRPr="00A524DF" w:rsidRDefault="004C25B5" w:rsidP="004C25B5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524D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4C25B5" w:rsidRDefault="004C25B5" w:rsidP="004C25B5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524DF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распоряжению Комитета по печати </w:t>
      </w:r>
    </w:p>
    <w:p w:rsidR="004C25B5" w:rsidRDefault="004C25B5" w:rsidP="004C25B5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связям с общественностью Ленинградской области</w:t>
      </w:r>
    </w:p>
    <w:p w:rsidR="004C25B5" w:rsidRPr="00FE098E" w:rsidRDefault="004C25B5" w:rsidP="004C25B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 февраля 2018 года № 22</w:t>
      </w:r>
    </w:p>
    <w:p w:rsidR="004C25B5" w:rsidRDefault="004C25B5" w:rsidP="004C25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25B5" w:rsidRPr="00141518" w:rsidRDefault="004C25B5" w:rsidP="004C25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</w:t>
      </w:r>
    </w:p>
    <w:p w:rsidR="004C25B5" w:rsidRPr="00D02C24" w:rsidRDefault="004C25B5" w:rsidP="004C2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5B5" w:rsidRDefault="004C25B5" w:rsidP="004C2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00440">
        <w:rPr>
          <w:rFonts w:ascii="Times New Roman" w:hAnsi="Times New Roman"/>
          <w:caps/>
          <w:sz w:val="28"/>
          <w:szCs w:val="28"/>
        </w:rPr>
        <w:t xml:space="preserve">смета </w:t>
      </w:r>
    </w:p>
    <w:p w:rsidR="004C25B5" w:rsidRDefault="004C25B5" w:rsidP="004C2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2C5C">
        <w:rPr>
          <w:rFonts w:ascii="Times New Roman" w:hAnsi="Times New Roman"/>
          <w:sz w:val="28"/>
          <w:szCs w:val="28"/>
        </w:rPr>
        <w:t xml:space="preserve">ланируемых расходов на реализацию проекта </w:t>
      </w:r>
      <w:r w:rsidRPr="00B72C5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4C25B5" w:rsidRDefault="004C25B5" w:rsidP="004C2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656A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C656AE">
        <w:rPr>
          <w:rFonts w:ascii="Times New Roman" w:hAnsi="Times New Roman"/>
          <w:sz w:val="28"/>
          <w:szCs w:val="28"/>
          <w:vertAlign w:val="superscript"/>
        </w:rPr>
        <w:t xml:space="preserve">) </w:t>
      </w:r>
    </w:p>
    <w:p w:rsidR="004C25B5" w:rsidRPr="00D02C24" w:rsidRDefault="004C25B5" w:rsidP="004C2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5B5" w:rsidRPr="00D02C24" w:rsidRDefault="004C25B5" w:rsidP="004C2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C24">
        <w:rPr>
          <w:rFonts w:ascii="Times New Roman" w:hAnsi="Times New Roman"/>
          <w:sz w:val="28"/>
          <w:szCs w:val="28"/>
        </w:rPr>
        <w:t>Общая сумма расходов (руб.):</w:t>
      </w:r>
    </w:p>
    <w:p w:rsidR="004C25B5" w:rsidRPr="00D02C24" w:rsidRDefault="004C25B5" w:rsidP="004C2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C24">
        <w:rPr>
          <w:rFonts w:ascii="Times New Roman" w:hAnsi="Times New Roman"/>
          <w:sz w:val="28"/>
          <w:szCs w:val="28"/>
        </w:rPr>
        <w:t>Запрашиваемый размер субсидии (руб.):</w:t>
      </w:r>
    </w:p>
    <w:p w:rsidR="004C25B5" w:rsidRDefault="004C25B5" w:rsidP="004C2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C24">
        <w:rPr>
          <w:rFonts w:ascii="Times New Roman" w:hAnsi="Times New Roman"/>
          <w:sz w:val="28"/>
          <w:szCs w:val="28"/>
        </w:rPr>
        <w:t xml:space="preserve">Предполагаемая сумма </w:t>
      </w:r>
      <w:proofErr w:type="spellStart"/>
      <w:r w:rsidRPr="00D02C24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D02C24">
        <w:rPr>
          <w:rFonts w:ascii="Times New Roman" w:hAnsi="Times New Roman"/>
          <w:sz w:val="28"/>
          <w:szCs w:val="28"/>
        </w:rPr>
        <w:t xml:space="preserve"> (руб.):</w:t>
      </w:r>
    </w:p>
    <w:p w:rsidR="004C25B5" w:rsidRDefault="004C25B5" w:rsidP="004C2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85"/>
        <w:gridCol w:w="3109"/>
        <w:gridCol w:w="1417"/>
        <w:gridCol w:w="1276"/>
        <w:gridCol w:w="1276"/>
        <w:gridCol w:w="1417"/>
        <w:gridCol w:w="1241"/>
      </w:tblGrid>
      <w:tr w:rsidR="004C25B5" w:rsidRPr="00920AD0" w:rsidTr="004926A8">
        <w:trPr>
          <w:jc w:val="center"/>
        </w:trPr>
        <w:tc>
          <w:tcPr>
            <w:tcW w:w="685" w:type="dxa"/>
            <w:vAlign w:val="center"/>
          </w:tcPr>
          <w:p w:rsidR="004C25B5" w:rsidRPr="00920AD0" w:rsidRDefault="004C25B5" w:rsidP="00492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A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20A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20A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09" w:type="dxa"/>
            <w:vAlign w:val="center"/>
          </w:tcPr>
          <w:p w:rsidR="004C25B5" w:rsidRPr="00920AD0" w:rsidRDefault="004C25B5" w:rsidP="00492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AD0">
              <w:rPr>
                <w:rFonts w:ascii="Times New Roman" w:hAnsi="Times New Roman"/>
                <w:sz w:val="24"/>
                <w:szCs w:val="24"/>
              </w:rPr>
              <w:t>Наименование статьи затрат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  <w:proofErr w:type="gramStart"/>
            <w:r w:rsidRPr="00920AD0">
              <w:rPr>
                <w:sz w:val="24"/>
                <w:szCs w:val="24"/>
              </w:rPr>
              <w:t xml:space="preserve">Количество единиц </w:t>
            </w:r>
            <w:r w:rsidRPr="00920AD0">
              <w:rPr>
                <w:sz w:val="24"/>
                <w:szCs w:val="24"/>
              </w:rPr>
              <w:br/>
              <w:t>(с указанием названия единицы – напр., чел., мес., шт. и т.п.)</w:t>
            </w:r>
            <w:proofErr w:type="gramEnd"/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  <w:r w:rsidRPr="00920AD0">
              <w:rPr>
                <w:sz w:val="24"/>
                <w:szCs w:val="24"/>
              </w:rPr>
              <w:t>Стоимость единицы (руб.)</w:t>
            </w: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  <w:r w:rsidRPr="00920AD0">
              <w:rPr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  <w:r w:rsidRPr="00920AD0">
              <w:rPr>
                <w:sz w:val="24"/>
                <w:szCs w:val="24"/>
              </w:rPr>
              <w:t>Собственные и привлеченные финансовые средства для реализации Проекта (руб.)</w:t>
            </w: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  <w:r w:rsidRPr="00920AD0">
              <w:rPr>
                <w:sz w:val="24"/>
                <w:szCs w:val="24"/>
              </w:rPr>
              <w:t>Общая стоимость Проекта (руб.)</w:t>
            </w:r>
          </w:p>
        </w:tc>
      </w:tr>
      <w:tr w:rsidR="004C25B5" w:rsidRPr="00CB035D" w:rsidTr="004926A8">
        <w:trPr>
          <w:jc w:val="center"/>
        </w:trPr>
        <w:tc>
          <w:tcPr>
            <w:tcW w:w="685" w:type="dxa"/>
          </w:tcPr>
          <w:p w:rsidR="004C25B5" w:rsidRPr="00CB035D" w:rsidRDefault="004C25B5" w:rsidP="004926A8">
            <w:pPr>
              <w:pStyle w:val="a4"/>
              <w:numPr>
                <w:ilvl w:val="0"/>
                <w:numId w:val="1"/>
              </w:numPr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  <w:r w:rsidRPr="00CB035D">
              <w:rPr>
                <w:b/>
                <w:bCs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Оплата труда штатных работников, участвующих в реализации проекта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включая НДФЛ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Страховые взносы (начисления на оплату труда) в государственные внебюджетные фонды за штатных работников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Оплата труда лиц, привлекаемых по гражданско-правовым договорам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включая НДФЛ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Страховые взносы (начисления на оплату труда)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в государственные внебюджетные фонды за лиц, привлекаемых по гражданско-правовым договорам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CB035D" w:rsidTr="004926A8">
        <w:trPr>
          <w:jc w:val="center"/>
        </w:trPr>
        <w:tc>
          <w:tcPr>
            <w:tcW w:w="685" w:type="dxa"/>
          </w:tcPr>
          <w:p w:rsidR="004C25B5" w:rsidRPr="00CB035D" w:rsidRDefault="004C25B5" w:rsidP="004926A8">
            <w:pPr>
              <w:pStyle w:val="a4"/>
              <w:numPr>
                <w:ilvl w:val="0"/>
                <w:numId w:val="1"/>
              </w:numPr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4C25B5" w:rsidRPr="00CB035D" w:rsidRDefault="004C25B5" w:rsidP="004926A8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CB035D">
              <w:rPr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lastRenderedPageBreak/>
              <w:t>2.1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Аренда помещения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Оплата коммунальных услуг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Приобретение канцелярских товаров и расходных материалов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sz w:val="24"/>
                <w:szCs w:val="24"/>
              </w:rPr>
              <w:t>Расходы на банковское обслуживание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2.5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Оплата услуг связи (телефон, доступ в сеть "Интернет")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 xml:space="preserve">2.6 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20AD0">
              <w:rPr>
                <w:rFonts w:eastAsiaTheme="minorHAnsi"/>
                <w:sz w:val="24"/>
                <w:szCs w:val="24"/>
                <w:lang w:eastAsia="en-US"/>
              </w:rPr>
              <w:t>Приобретение оборудования и прав на использование программ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CB035D" w:rsidTr="004926A8">
        <w:trPr>
          <w:jc w:val="center"/>
        </w:trPr>
        <w:tc>
          <w:tcPr>
            <w:tcW w:w="685" w:type="dxa"/>
          </w:tcPr>
          <w:p w:rsidR="004C25B5" w:rsidRPr="00CB035D" w:rsidRDefault="004C25B5" w:rsidP="004926A8">
            <w:pPr>
              <w:pStyle w:val="a4"/>
              <w:numPr>
                <w:ilvl w:val="0"/>
                <w:numId w:val="1"/>
              </w:numPr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4C25B5" w:rsidRPr="00CB035D" w:rsidRDefault="004C25B5" w:rsidP="004926A8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CB035D">
              <w:rPr>
                <w:b/>
                <w:bCs/>
                <w:sz w:val="24"/>
                <w:szCs w:val="24"/>
              </w:rPr>
              <w:t>Организационные расходы</w:t>
            </w: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 xml:space="preserve">3.1 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Издательско-полиграфические услуги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 xml:space="preserve">3.2 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Питание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85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3109" w:type="dxa"/>
          </w:tcPr>
          <w:p w:rsidR="004C25B5" w:rsidRPr="00920AD0" w:rsidRDefault="004C25B5" w:rsidP="004926A8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920AD0">
              <w:rPr>
                <w:bCs/>
                <w:sz w:val="24"/>
                <w:szCs w:val="24"/>
              </w:rPr>
              <w:t>Проживание</w:t>
            </w: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4C25B5" w:rsidRPr="00CB035D" w:rsidTr="004926A8">
        <w:trPr>
          <w:jc w:val="center"/>
        </w:trPr>
        <w:tc>
          <w:tcPr>
            <w:tcW w:w="685" w:type="dxa"/>
          </w:tcPr>
          <w:p w:rsidR="004C25B5" w:rsidRPr="00CB035D" w:rsidRDefault="004C25B5" w:rsidP="004926A8">
            <w:pPr>
              <w:pStyle w:val="a4"/>
              <w:numPr>
                <w:ilvl w:val="0"/>
                <w:numId w:val="1"/>
              </w:numPr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4C25B5" w:rsidRPr="00CB035D" w:rsidRDefault="004C25B5" w:rsidP="004926A8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CB035D">
              <w:rPr>
                <w:b/>
                <w:bCs/>
                <w:sz w:val="24"/>
                <w:szCs w:val="24"/>
              </w:rPr>
              <w:t>Транспортные расходы</w:t>
            </w: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  <w:tr w:rsidR="004C25B5" w:rsidRPr="00CB035D" w:rsidTr="004926A8">
        <w:trPr>
          <w:jc w:val="center"/>
        </w:trPr>
        <w:tc>
          <w:tcPr>
            <w:tcW w:w="685" w:type="dxa"/>
          </w:tcPr>
          <w:p w:rsidR="004C25B5" w:rsidRPr="00CB035D" w:rsidRDefault="004C25B5" w:rsidP="004926A8">
            <w:pPr>
              <w:pStyle w:val="a4"/>
              <w:numPr>
                <w:ilvl w:val="0"/>
                <w:numId w:val="1"/>
              </w:numPr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4C25B5" w:rsidRPr="00CB035D" w:rsidRDefault="004C25B5" w:rsidP="004926A8">
            <w:pPr>
              <w:pStyle w:val="a4"/>
              <w:jc w:val="left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B035D">
              <w:rPr>
                <w:b/>
                <w:sz w:val="24"/>
                <w:szCs w:val="24"/>
              </w:rPr>
              <w:t>Услуги  по освещению мероприятий проекта  в СМИ</w:t>
            </w: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  <w:tr w:rsidR="004C25B5" w:rsidRPr="00CB035D" w:rsidTr="004926A8">
        <w:trPr>
          <w:jc w:val="center"/>
        </w:trPr>
        <w:tc>
          <w:tcPr>
            <w:tcW w:w="685" w:type="dxa"/>
          </w:tcPr>
          <w:p w:rsidR="004C25B5" w:rsidRPr="00CB035D" w:rsidRDefault="004C25B5" w:rsidP="004926A8">
            <w:pPr>
              <w:pStyle w:val="a4"/>
              <w:numPr>
                <w:ilvl w:val="0"/>
                <w:numId w:val="1"/>
              </w:numPr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4C25B5" w:rsidRPr="00CB035D" w:rsidRDefault="004C25B5" w:rsidP="004926A8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CB035D">
              <w:rPr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CB035D" w:rsidRDefault="004C25B5" w:rsidP="004926A8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  <w:tr w:rsidR="004C25B5" w:rsidRPr="00920AD0" w:rsidTr="004926A8">
        <w:trPr>
          <w:jc w:val="center"/>
        </w:trPr>
        <w:tc>
          <w:tcPr>
            <w:tcW w:w="6487" w:type="dxa"/>
            <w:gridSpan w:val="4"/>
          </w:tcPr>
          <w:p w:rsidR="004C25B5" w:rsidRPr="00CB035D" w:rsidRDefault="004C25B5" w:rsidP="004926A8">
            <w:pPr>
              <w:pStyle w:val="a4"/>
              <w:jc w:val="right"/>
              <w:rPr>
                <w:b/>
                <w:sz w:val="24"/>
                <w:szCs w:val="24"/>
              </w:rPr>
            </w:pPr>
            <w:r w:rsidRPr="00CB035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</w:tcPr>
          <w:p w:rsidR="004C25B5" w:rsidRPr="00920AD0" w:rsidRDefault="004C25B5" w:rsidP="004926A8">
            <w:pPr>
              <w:pStyle w:val="a4"/>
              <w:rPr>
                <w:bCs/>
                <w:sz w:val="24"/>
                <w:szCs w:val="24"/>
              </w:rPr>
            </w:pPr>
          </w:p>
        </w:tc>
      </w:tr>
    </w:tbl>
    <w:p w:rsidR="004C25B5" w:rsidRPr="00D02C24" w:rsidRDefault="004C25B5" w:rsidP="004C2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ar341"/>
      <w:bookmarkEnd w:id="0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99"/>
        <w:gridCol w:w="936"/>
        <w:gridCol w:w="340"/>
        <w:gridCol w:w="1644"/>
        <w:gridCol w:w="340"/>
        <w:gridCol w:w="2778"/>
      </w:tblGrid>
      <w:tr w:rsidR="004C25B5" w:rsidRPr="00D02C24" w:rsidTr="004926A8">
        <w:tc>
          <w:tcPr>
            <w:tcW w:w="4535" w:type="dxa"/>
            <w:gridSpan w:val="2"/>
            <w:tcBorders>
              <w:bottom w:val="single" w:sz="4" w:space="0" w:color="auto"/>
            </w:tcBorders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5B5" w:rsidRPr="00D02C24" w:rsidTr="004926A8">
        <w:tc>
          <w:tcPr>
            <w:tcW w:w="4535" w:type="dxa"/>
            <w:gridSpan w:val="2"/>
            <w:tcBorders>
              <w:top w:val="single" w:sz="4" w:space="0" w:color="auto"/>
            </w:tcBorders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C24">
              <w:rPr>
                <w:rFonts w:ascii="Times New Roman" w:hAnsi="Times New Roman"/>
                <w:sz w:val="28"/>
                <w:szCs w:val="28"/>
              </w:rPr>
              <w:t>(наименование должности руководителя социально ориентированной некоммерческой организации)</w:t>
            </w:r>
          </w:p>
        </w:tc>
        <w:tc>
          <w:tcPr>
            <w:tcW w:w="340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C24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C24">
              <w:rPr>
                <w:rFonts w:ascii="Times New Roman" w:hAnsi="Times New Roman"/>
                <w:sz w:val="28"/>
                <w:szCs w:val="28"/>
              </w:rPr>
              <w:t>(фамилия, инициалы)</w:t>
            </w:r>
          </w:p>
        </w:tc>
      </w:tr>
      <w:tr w:rsidR="004C25B5" w:rsidRPr="00D02C24" w:rsidTr="004926A8">
        <w:tc>
          <w:tcPr>
            <w:tcW w:w="3599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C24">
              <w:rPr>
                <w:rFonts w:ascii="Times New Roman" w:hAnsi="Times New Roman"/>
                <w:sz w:val="28"/>
                <w:szCs w:val="28"/>
              </w:rPr>
              <w:t>"__" ___________ 20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D02C2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936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02C24">
              <w:rPr>
                <w:rFonts w:ascii="Times New Roman" w:hAnsi="Times New Roman"/>
                <w:sz w:val="28"/>
                <w:szCs w:val="28"/>
              </w:rPr>
              <w:t>м.п</w:t>
            </w:r>
            <w:proofErr w:type="spellEnd"/>
            <w:r w:rsidRPr="00D02C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4C25B5" w:rsidRPr="00D02C24" w:rsidRDefault="004C25B5" w:rsidP="00492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12DB" w:rsidRDefault="000412DB">
      <w:bookmarkStart w:id="1" w:name="_GoBack"/>
      <w:bookmarkEnd w:id="1"/>
    </w:p>
    <w:sectPr w:rsidR="000412DB" w:rsidSect="004C25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B0C62"/>
    <w:multiLevelType w:val="multilevel"/>
    <w:tmpl w:val="09E6F7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FC"/>
    <w:rsid w:val="000412DB"/>
    <w:rsid w:val="00224AFC"/>
    <w:rsid w:val="004C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C25B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C25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C25B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C25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Неверова</dc:creator>
  <cp:keywords/>
  <dc:description/>
  <cp:lastModifiedBy>Анастасия Владимировна Неверова</cp:lastModifiedBy>
  <cp:revision>2</cp:revision>
  <dcterms:created xsi:type="dcterms:W3CDTF">2018-02-21T12:01:00Z</dcterms:created>
  <dcterms:modified xsi:type="dcterms:W3CDTF">2018-02-21T12:01:00Z</dcterms:modified>
</cp:coreProperties>
</file>